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F1EF4" w14:textId="77777777" w:rsidR="00185CA1" w:rsidRPr="002E7438" w:rsidRDefault="00185CA1" w:rsidP="00185CA1">
      <w:pPr>
        <w:pStyle w:val="Standard"/>
        <w:rPr>
          <w:rFonts w:ascii="Times New Roman" w:hAnsi="Times New Roman"/>
          <w:b/>
        </w:rPr>
      </w:pPr>
      <w:r w:rsidRPr="002E7438">
        <w:rPr>
          <w:rFonts w:ascii="Times New Roman" w:hAnsi="Times New Roman"/>
          <w:b/>
        </w:rPr>
        <w:t>Państwowa Akademia Nauk Stosowanych w Nysie</w:t>
      </w:r>
    </w:p>
    <w:p w14:paraId="05169D64" w14:textId="77777777" w:rsidR="005B73BB" w:rsidRPr="002E7438" w:rsidRDefault="00E67DE7">
      <w:pPr>
        <w:pStyle w:val="Standard"/>
        <w:jc w:val="center"/>
        <w:rPr>
          <w:rFonts w:ascii="Times New Roman" w:hAnsi="Times New Roman"/>
          <w:b/>
        </w:rPr>
      </w:pPr>
      <w:r w:rsidRPr="002E7438"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5B73BB" w:rsidRPr="002E7438" w14:paraId="15B2D74E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A0ABB1" w14:textId="77777777" w:rsidR="005B73BB" w:rsidRPr="002E7438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E7438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77F23" w14:textId="38273CC4" w:rsidR="005B73BB" w:rsidRPr="00673FE1" w:rsidRDefault="00DC38D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3FE1">
              <w:rPr>
                <w:rFonts w:ascii="Times New Roman" w:hAnsi="Times New Roman"/>
                <w:b/>
                <w:sz w:val="18"/>
                <w:szCs w:val="18"/>
              </w:rPr>
              <w:t>Historia wojskowości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559C1" w14:textId="77777777" w:rsidR="005B73BB" w:rsidRPr="002E7438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2E7438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0F424" w14:textId="77777777" w:rsidR="005B73BB" w:rsidRPr="002E7438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B73BB" w:rsidRPr="002E7438" w14:paraId="106FB2C4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A9718" w14:textId="77777777" w:rsidR="005B73BB" w:rsidRPr="002E7438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2E7438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31956" w14:textId="09BF3127" w:rsidR="005B73BB" w:rsidRPr="002E7438" w:rsidRDefault="00B016B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5B73BB" w:rsidRPr="002E7438" w14:paraId="4530C941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9B75C" w14:textId="77777777" w:rsidR="005B73BB" w:rsidRPr="002E7438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2E7438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C1A10" w14:textId="285BB2F0" w:rsidR="005B73BB" w:rsidRPr="002E7438" w:rsidRDefault="00B016B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Praktyczny </w:t>
            </w:r>
          </w:p>
        </w:tc>
      </w:tr>
      <w:tr w:rsidR="005B73BB" w:rsidRPr="002E7438" w14:paraId="0A76DBBD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59C99" w14:textId="77777777" w:rsidR="005B73BB" w:rsidRPr="002E7438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2E7438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59F8E" w14:textId="6CB142E7" w:rsidR="005B73BB" w:rsidRPr="002E7438" w:rsidRDefault="00B016B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5B73BB" w:rsidRPr="002E7438" w14:paraId="50378235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88A46" w14:textId="77777777" w:rsidR="005B73BB" w:rsidRPr="002E7438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2E7438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D6423" w14:textId="08E05B4D" w:rsidR="005B73BB" w:rsidRPr="002E7438" w:rsidRDefault="00B016BD">
            <w:pPr>
              <w:pStyle w:val="Standarduser"/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>Ratownictwo taktyczne</w:t>
            </w:r>
          </w:p>
        </w:tc>
      </w:tr>
      <w:tr w:rsidR="005B73BB" w:rsidRPr="002E7438" w14:paraId="0E41D520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B0FE1" w14:textId="77777777" w:rsidR="005B73BB" w:rsidRPr="002E7438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2E7438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D28C4" w14:textId="3DC82841" w:rsidR="005B73BB" w:rsidRPr="002E7438" w:rsidRDefault="00B016B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Stacjonarne/niestacjonarne</w:t>
            </w:r>
          </w:p>
        </w:tc>
      </w:tr>
      <w:tr w:rsidR="005B73BB" w:rsidRPr="002E7438" w14:paraId="7E81F90B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9F216" w14:textId="77777777" w:rsidR="005B73BB" w:rsidRPr="002E7438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2E7438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8F814" w14:textId="14CB64A5" w:rsidR="005B73BB" w:rsidRPr="002E7438" w:rsidRDefault="0098087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E7438">
              <w:rPr>
                <w:rFonts w:ascii="Times New Roman" w:hAnsi="Times New Roman"/>
                <w:sz w:val="16"/>
                <w:szCs w:val="16"/>
              </w:rPr>
              <w:t>I</w:t>
            </w:r>
            <w:r w:rsidR="00C37FA9">
              <w:rPr>
                <w:rFonts w:ascii="Times New Roman" w:hAnsi="Times New Roman"/>
                <w:sz w:val="16"/>
                <w:szCs w:val="16"/>
              </w:rPr>
              <w:t>I</w:t>
            </w:r>
          </w:p>
        </w:tc>
      </w:tr>
      <w:tr w:rsidR="005B73BB" w:rsidRPr="002E7438" w14:paraId="1E69B316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C1CC5" w14:textId="77777777" w:rsidR="005B73BB" w:rsidRPr="002E7438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2E7438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8A27C" w14:textId="546525C8" w:rsidR="005B73BB" w:rsidRPr="002E7438" w:rsidRDefault="00B016B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Zaliczenie 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E3E9F" w14:textId="445A516E" w:rsidR="005B73BB" w:rsidRPr="002E7438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2E7438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371301" w:rsidRPr="002E7438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52FDB" w14:textId="77777777" w:rsidR="005B73BB" w:rsidRPr="002E7438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E7438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5B73BB" w:rsidRPr="002E7438" w14:paraId="0D03B4D3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81441" w14:textId="77777777" w:rsidR="005B73BB" w:rsidRPr="002E7438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E7438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05D4B" w14:textId="77777777" w:rsidR="005B73BB" w:rsidRPr="002E7438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E7438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48FDE378" w14:textId="01AAB2D6" w:rsidR="00371301" w:rsidRPr="002E7438" w:rsidRDefault="0037130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E7438"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C54F9" w14:textId="77777777" w:rsidR="005B73BB" w:rsidRPr="002E7438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E7438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4C141" w14:textId="5414009D" w:rsidR="005B73BB" w:rsidRPr="002E7438" w:rsidRDefault="00616A3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E7438">
              <w:rPr>
                <w:rFonts w:ascii="Times New Roman" w:hAnsi="Times New Roman"/>
                <w:sz w:val="14"/>
                <w:szCs w:val="14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6AA90" w14:textId="77777777" w:rsidR="005B73BB" w:rsidRPr="002E7438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E7438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A28E3" w14:textId="7EF99DF5" w:rsidR="005B73BB" w:rsidRPr="002E7438" w:rsidRDefault="00616A39" w:rsidP="00371301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E7438">
              <w:rPr>
                <w:rFonts w:ascii="Times New Roman" w:hAnsi="Times New Roman"/>
                <w:sz w:val="14"/>
                <w:szCs w:val="14"/>
              </w:rPr>
              <w:t>0</w:t>
            </w:r>
            <w:r w:rsidR="00B016BD">
              <w:rPr>
                <w:rFonts w:ascii="Times New Roman" w:hAnsi="Times New Roman"/>
                <w:sz w:val="14"/>
                <w:szCs w:val="14"/>
              </w:rPr>
              <w:t>,</w:t>
            </w:r>
            <w:r w:rsidR="00CC3512">
              <w:rPr>
                <w:rFonts w:ascii="Times New Roman" w:hAnsi="Times New Roman"/>
                <w:sz w:val="14"/>
                <w:szCs w:val="14"/>
              </w:rPr>
              <w:t>6</w:t>
            </w:r>
            <w:r w:rsidR="00B016BD">
              <w:rPr>
                <w:rFonts w:ascii="Times New Roman" w:hAnsi="Times New Roman"/>
                <w:sz w:val="14"/>
                <w:szCs w:val="14"/>
              </w:rPr>
              <w:t>/0,4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F4663" w14:textId="77777777" w:rsidR="005B73BB" w:rsidRPr="002E7438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E7438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C0719" w14:textId="23E4FF7F" w:rsidR="005B73BB" w:rsidRPr="002E7438" w:rsidRDefault="008541B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E7438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940B1" w14:textId="77777777" w:rsidR="00E04A37" w:rsidRPr="002E7438" w:rsidRDefault="00E04A37">
            <w:pPr>
              <w:rPr>
                <w:rFonts w:cs="Times New Roman"/>
              </w:rPr>
            </w:pPr>
          </w:p>
        </w:tc>
      </w:tr>
      <w:tr w:rsidR="005B73BB" w:rsidRPr="002E7438" w14:paraId="597D5977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CB30E" w14:textId="77777777" w:rsidR="00E04A37" w:rsidRPr="002E7438" w:rsidRDefault="00E04A37">
            <w:pPr>
              <w:rPr>
                <w:rFonts w:cs="Times New Roma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E06F6" w14:textId="77777777" w:rsidR="005B73BB" w:rsidRPr="002E7438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E7438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4DF445" w14:textId="77777777" w:rsidR="005B73BB" w:rsidRPr="002E7438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E7438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0B9EE" w14:textId="77777777" w:rsidR="005B73BB" w:rsidRPr="002E7438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E7438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1E09C883" w14:textId="77777777" w:rsidR="005B73BB" w:rsidRPr="002E7438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E7438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E1663" w14:textId="77777777" w:rsidR="005B73BB" w:rsidRPr="002E7438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E7438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DDB23" w14:textId="77777777" w:rsidR="005B73BB" w:rsidRPr="002E7438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791C9B43" w14:textId="77777777" w:rsidR="005B73BB" w:rsidRPr="002E7438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E7438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FA5529" w:rsidRPr="002E7438" w14:paraId="13743E32" w14:textId="77777777" w:rsidTr="00FA552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E1B73" w14:textId="77777777" w:rsidR="00FA5529" w:rsidRPr="002E7438" w:rsidRDefault="00FA5529" w:rsidP="00FA55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E7438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FCFDD" w14:textId="19C08C1D" w:rsidR="00FA5529" w:rsidRPr="002E7438" w:rsidRDefault="00B016BD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616E5" w14:textId="0B12320F" w:rsidR="00FA5529" w:rsidRPr="002E7438" w:rsidRDefault="00B016BD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10/16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91F38" w14:textId="4D9E9518" w:rsidR="00FA5529" w:rsidRPr="002E7438" w:rsidRDefault="00B016BD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F5A85" w14:textId="5CC99C01" w:rsidR="00FA5529" w:rsidRPr="002E7438" w:rsidRDefault="00BC480A" w:rsidP="00BC480A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2E7438">
              <w:rPr>
                <w:rFonts w:ascii="Times New Roman" w:hAnsi="Times New Roman"/>
                <w:sz w:val="16"/>
                <w:szCs w:val="16"/>
              </w:rPr>
              <w:t>Zaliczenie ustne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07C7B" w14:textId="408839CD" w:rsidR="00FA5529" w:rsidRPr="002E7438" w:rsidRDefault="00BC480A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E7438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FA5529" w:rsidRPr="002E7438" w14:paraId="3C47F65E" w14:textId="77777777" w:rsidTr="00FA5529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BF4F4A" w14:textId="77777777" w:rsidR="00FA5529" w:rsidRPr="002E7438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2E7438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1B3C2" w14:textId="38811B71" w:rsidR="00FA5529" w:rsidRPr="002E7438" w:rsidRDefault="00B016BD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25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9E634" w14:textId="47A3BC8E" w:rsidR="00FA5529" w:rsidRPr="002E7438" w:rsidRDefault="00B016BD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10/16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132BC" w14:textId="4FA37CCE" w:rsidR="00FA5529" w:rsidRPr="002E7438" w:rsidRDefault="00B016BD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15/9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4019C" w14:textId="77777777" w:rsidR="00FA5529" w:rsidRPr="002E7438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E70B3" w14:textId="77777777" w:rsidR="00FA5529" w:rsidRPr="002E7438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E7438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65141" w14:textId="77777777" w:rsidR="00FA5529" w:rsidRPr="002E7438" w:rsidRDefault="00FA5529" w:rsidP="00B016B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2E7438">
              <w:rPr>
                <w:rFonts w:ascii="Times New Roman" w:hAnsi="Times New Roman"/>
                <w:sz w:val="14"/>
                <w:szCs w:val="14"/>
              </w:rPr>
              <w:t>100 %</w:t>
            </w:r>
          </w:p>
        </w:tc>
      </w:tr>
      <w:tr w:rsidR="00FA5529" w:rsidRPr="002E7438" w14:paraId="527EFFAA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34021" w14:textId="77777777" w:rsidR="00FA5529" w:rsidRPr="002E7438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E7438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FEC81" w14:textId="77777777" w:rsidR="00FA5529" w:rsidRPr="002E7438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6A10BBE" w14:textId="77777777" w:rsidR="00FA5529" w:rsidRPr="002E7438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E7438"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1B4C7408" w14:textId="77777777" w:rsidR="00FA5529" w:rsidRPr="002E7438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C220F" w14:textId="77777777" w:rsidR="00FA5529" w:rsidRPr="002E7438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E7438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37A67" w14:textId="77777777" w:rsidR="00FA5529" w:rsidRPr="002E7438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E7438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BC345" w14:textId="77777777" w:rsidR="00FA5529" w:rsidRPr="002E7438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E7438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FA5529" w:rsidRPr="002E7438" w14:paraId="09EBADC8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2EF2D" w14:textId="77777777" w:rsidR="00FA5529" w:rsidRPr="002E7438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03E8A0E" w14:textId="77777777" w:rsidR="00FA5529" w:rsidRPr="002E7438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7438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32CE7" w14:textId="77777777" w:rsidR="00FA5529" w:rsidRPr="002E7438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7438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E7075" w14:textId="41B880AC" w:rsidR="00FA5529" w:rsidRPr="006C5928" w:rsidRDefault="002E7438" w:rsidP="006C5928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2E7438">
              <w:rPr>
                <w:rFonts w:ascii="Times New Roman" w:hAnsi="Times New Roman" w:cs="Times New Roman"/>
                <w:sz w:val="16"/>
                <w:szCs w:val="16"/>
              </w:rPr>
              <w:t>Ma obszerną wiedzę</w:t>
            </w:r>
            <w:r w:rsidR="006C592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E7438">
              <w:rPr>
                <w:rFonts w:ascii="Times New Roman" w:hAnsi="Times New Roman" w:cs="Times New Roman"/>
                <w:sz w:val="16"/>
                <w:szCs w:val="16"/>
              </w:rPr>
              <w:t xml:space="preserve">na temat teoretycznych nurtów badawczych wyjaśniających zjawiska zachodzące w naukach społecznych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D79CE" w14:textId="77777777" w:rsidR="002E7438" w:rsidRPr="002E7438" w:rsidRDefault="002E7438" w:rsidP="002E7438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2E7438">
              <w:rPr>
                <w:rFonts w:ascii="Times New Roman" w:hAnsi="Times New Roman" w:cs="Times New Roman"/>
                <w:sz w:val="16"/>
                <w:szCs w:val="16"/>
              </w:rPr>
              <w:t xml:space="preserve">K_W02 </w:t>
            </w:r>
          </w:p>
          <w:p w14:paraId="7AD77727" w14:textId="7E01FD25" w:rsidR="00FA5529" w:rsidRPr="002E7438" w:rsidRDefault="00FA5529" w:rsidP="00FA5529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30536" w14:textId="02ED0BEB" w:rsidR="00FA5529" w:rsidRPr="002E7438" w:rsidRDefault="00D05B2D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FA5529" w:rsidRPr="002E7438" w14:paraId="642C16FD" w14:textId="77777777" w:rsidTr="00B47B2E">
        <w:trPr>
          <w:trHeight w:val="40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677DF" w14:textId="77777777" w:rsidR="00FA5529" w:rsidRPr="002E7438" w:rsidRDefault="00FA5529" w:rsidP="00FA5529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171EA" w14:textId="77777777" w:rsidR="00FA5529" w:rsidRPr="002E7438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7438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BF7EB" w14:textId="7C062642" w:rsidR="00FA5529" w:rsidRPr="006C5928" w:rsidRDefault="002E7438" w:rsidP="006C5928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2E7438">
              <w:rPr>
                <w:rFonts w:ascii="Times New Roman" w:hAnsi="Times New Roman" w:cs="Times New Roman"/>
                <w:sz w:val="16"/>
                <w:szCs w:val="16"/>
              </w:rPr>
              <w:t>Ma pogłębioną wiedzę na temat zaspokajania potrzeb społecznych w dziedzinie</w:t>
            </w:r>
            <w:r w:rsidR="006C592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E7438">
              <w:rPr>
                <w:rFonts w:ascii="Times New Roman" w:hAnsi="Times New Roman" w:cs="Times New Roman"/>
                <w:sz w:val="16"/>
                <w:szCs w:val="16"/>
              </w:rPr>
              <w:t>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A3FE64" w14:textId="3594077F" w:rsidR="002E7438" w:rsidRPr="002E7438" w:rsidRDefault="002E7438" w:rsidP="002E7438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2E7438">
              <w:rPr>
                <w:rFonts w:ascii="Times New Roman" w:hAnsi="Times New Roman" w:cs="Times New Roman"/>
                <w:sz w:val="16"/>
                <w:szCs w:val="16"/>
              </w:rPr>
              <w:t xml:space="preserve">K_W06 </w:t>
            </w:r>
          </w:p>
          <w:p w14:paraId="01B2C539" w14:textId="3698271B" w:rsidR="00FA5529" w:rsidRPr="002E7438" w:rsidRDefault="00FA5529" w:rsidP="00FA5529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4CAFD" w14:textId="5AEEEF64" w:rsidR="00FA5529" w:rsidRPr="002E7438" w:rsidRDefault="00D05B2D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FA5529" w:rsidRPr="002E7438" w14:paraId="3134ADB7" w14:textId="77777777" w:rsidTr="00B47B2E">
        <w:trPr>
          <w:trHeight w:val="33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A32EF" w14:textId="77777777" w:rsidR="00FA5529" w:rsidRPr="002E7438" w:rsidRDefault="00FA5529" w:rsidP="00FA5529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0E48D" w14:textId="7C30C18E" w:rsidR="00FA5529" w:rsidRPr="002E7438" w:rsidRDefault="009F5601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7438">
              <w:rPr>
                <w:rFonts w:ascii="Times New Roman" w:hAnsi="Times New Roman"/>
                <w:sz w:val="16"/>
                <w:szCs w:val="16"/>
              </w:rPr>
              <w:t>3</w:t>
            </w:r>
            <w:r w:rsidR="00FA5529" w:rsidRPr="002E7438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BCB403" w14:textId="443ABA0F" w:rsidR="00FA5529" w:rsidRPr="006C5928" w:rsidRDefault="002E7438" w:rsidP="006C5928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2E7438">
              <w:rPr>
                <w:rFonts w:ascii="Times New Roman" w:hAnsi="Times New Roman" w:cs="Times New Roman"/>
                <w:sz w:val="16"/>
                <w:szCs w:val="16"/>
              </w:rPr>
              <w:t>Ma pogłębioną wie</w:t>
            </w:r>
            <w:r w:rsidR="006C5928">
              <w:rPr>
                <w:rFonts w:ascii="Times New Roman" w:hAnsi="Times New Roman" w:cs="Times New Roman"/>
                <w:sz w:val="16"/>
                <w:szCs w:val="16"/>
              </w:rPr>
              <w:t>d</w:t>
            </w:r>
            <w:r w:rsidRPr="002E7438">
              <w:rPr>
                <w:rFonts w:ascii="Times New Roman" w:hAnsi="Times New Roman" w:cs="Times New Roman"/>
                <w:sz w:val="16"/>
                <w:szCs w:val="16"/>
              </w:rPr>
              <w:t>zę na temat systemowego zapewniania bezpieczeństwa wewnętrznego w pań</w:t>
            </w:r>
            <w:r w:rsidR="006C5928">
              <w:rPr>
                <w:rFonts w:ascii="Times New Roman" w:hAnsi="Times New Roman" w:cs="Times New Roman"/>
                <w:sz w:val="16"/>
                <w:szCs w:val="16"/>
              </w:rPr>
              <w:t>s</w:t>
            </w:r>
            <w:r w:rsidRPr="002E7438">
              <w:rPr>
                <w:rFonts w:ascii="Times New Roman" w:hAnsi="Times New Roman" w:cs="Times New Roman"/>
                <w:sz w:val="16"/>
                <w:szCs w:val="16"/>
              </w:rPr>
              <w:t>twie oraz w relacjach mię</w:t>
            </w:r>
            <w:r w:rsidR="006C5928">
              <w:rPr>
                <w:rFonts w:ascii="Times New Roman" w:hAnsi="Times New Roman" w:cs="Times New Roman"/>
                <w:sz w:val="16"/>
                <w:szCs w:val="16"/>
              </w:rPr>
              <w:t>d</w:t>
            </w:r>
            <w:r w:rsidRPr="002E7438">
              <w:rPr>
                <w:rFonts w:ascii="Times New Roman" w:hAnsi="Times New Roman" w:cs="Times New Roman"/>
                <w:sz w:val="16"/>
                <w:szCs w:val="16"/>
              </w:rPr>
              <w:t>zynarodowych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49C54" w14:textId="36B4E944" w:rsidR="002E7438" w:rsidRPr="002E7438" w:rsidRDefault="002E7438" w:rsidP="002E7438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2E7438">
              <w:rPr>
                <w:rFonts w:ascii="Times New Roman" w:hAnsi="Times New Roman" w:cs="Times New Roman"/>
                <w:sz w:val="16"/>
                <w:szCs w:val="16"/>
              </w:rPr>
              <w:t xml:space="preserve">K_W07 </w:t>
            </w:r>
          </w:p>
          <w:p w14:paraId="6452B92B" w14:textId="79F412F3" w:rsidR="00FA5529" w:rsidRPr="002E7438" w:rsidRDefault="00FA5529" w:rsidP="00FA5529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69DE8" w14:textId="1B62B1F0" w:rsidR="00FA5529" w:rsidRPr="002E7438" w:rsidRDefault="00D05B2D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FA5529" w:rsidRPr="002E7438" w14:paraId="123CDD02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80B65" w14:textId="77777777" w:rsidR="00FA5529" w:rsidRPr="002E7438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C99FDB5" w14:textId="77777777" w:rsidR="00FA5529" w:rsidRPr="002E7438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7438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6BE54" w14:textId="77777777" w:rsidR="00FA5529" w:rsidRPr="006F6BB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F6BB9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0717C" w14:textId="26D69E68" w:rsidR="00FA5529" w:rsidRPr="0051542C" w:rsidRDefault="002E7438" w:rsidP="0051542C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6F6BB9">
              <w:rPr>
                <w:rFonts w:ascii="Times New Roman" w:hAnsi="Times New Roman" w:cs="Times New Roman"/>
                <w:sz w:val="16"/>
                <w:szCs w:val="16"/>
              </w:rPr>
              <w:t>Potrafi, w oparciu o posiadaną wiedzę, prawidłowo identyf</w:t>
            </w:r>
            <w:r w:rsidR="006C5928">
              <w:rPr>
                <w:rFonts w:ascii="Times New Roman" w:hAnsi="Times New Roman" w:cs="Times New Roman"/>
                <w:sz w:val="16"/>
                <w:szCs w:val="16"/>
              </w:rPr>
              <w:t>ik</w:t>
            </w:r>
            <w:r w:rsidRPr="006F6BB9">
              <w:rPr>
                <w:rFonts w:ascii="Times New Roman" w:hAnsi="Times New Roman" w:cs="Times New Roman"/>
                <w:sz w:val="16"/>
                <w:szCs w:val="16"/>
              </w:rPr>
              <w:t>ować, a t</w:t>
            </w:r>
            <w:r w:rsidR="006C5928">
              <w:rPr>
                <w:rFonts w:ascii="Times New Roman" w:hAnsi="Times New Roman" w:cs="Times New Roman"/>
                <w:sz w:val="16"/>
                <w:szCs w:val="16"/>
              </w:rPr>
              <w:t>ak</w:t>
            </w:r>
            <w:r w:rsidRPr="006F6BB9">
              <w:rPr>
                <w:rFonts w:ascii="Times New Roman" w:hAnsi="Times New Roman" w:cs="Times New Roman"/>
                <w:sz w:val="16"/>
                <w:szCs w:val="16"/>
              </w:rPr>
              <w:t xml:space="preserve">że wyjaśniać złożone relacje </w:t>
            </w:r>
            <w:r w:rsidR="0051542C" w:rsidRPr="006F6BB9">
              <w:rPr>
                <w:rFonts w:ascii="Times New Roman" w:hAnsi="Times New Roman" w:cs="Times New Roman"/>
                <w:sz w:val="16"/>
                <w:szCs w:val="16"/>
              </w:rPr>
              <w:t xml:space="preserve">przyczynowo </w:t>
            </w:r>
            <w:r w:rsidR="0051542C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51542C" w:rsidRPr="006F6BB9">
              <w:rPr>
                <w:rFonts w:ascii="Times New Roman" w:hAnsi="Times New Roman" w:cs="Times New Roman"/>
                <w:sz w:val="16"/>
                <w:szCs w:val="16"/>
              </w:rPr>
              <w:t>skutkowe</w:t>
            </w:r>
            <w:r w:rsidRPr="006F6BB9">
              <w:rPr>
                <w:rFonts w:ascii="Times New Roman" w:hAnsi="Times New Roman" w:cs="Times New Roman"/>
                <w:sz w:val="16"/>
                <w:szCs w:val="16"/>
              </w:rPr>
              <w:t xml:space="preserve"> zachodzące pom</w:t>
            </w:r>
            <w:r w:rsidR="006C5928">
              <w:rPr>
                <w:rFonts w:ascii="Times New Roman" w:hAnsi="Times New Roman" w:cs="Times New Roman"/>
                <w:sz w:val="16"/>
                <w:szCs w:val="16"/>
              </w:rPr>
              <w:t>i</w:t>
            </w:r>
            <w:r w:rsidRPr="006F6BB9">
              <w:rPr>
                <w:rFonts w:ascii="Times New Roman" w:hAnsi="Times New Roman" w:cs="Times New Roman"/>
                <w:sz w:val="16"/>
                <w:szCs w:val="16"/>
              </w:rPr>
              <w:t>ędzy różnymi</w:t>
            </w:r>
            <w:r w:rsidR="006C592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F6BB9">
              <w:rPr>
                <w:rFonts w:ascii="Times New Roman" w:hAnsi="Times New Roman" w:cs="Times New Roman"/>
                <w:sz w:val="16"/>
                <w:szCs w:val="16"/>
              </w:rPr>
              <w:t>płaszczyznami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FD1F5" w14:textId="77777777" w:rsidR="002E7438" w:rsidRPr="006F6BB9" w:rsidRDefault="002E7438" w:rsidP="002E7438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6F6BB9">
              <w:rPr>
                <w:rFonts w:ascii="Times New Roman" w:hAnsi="Times New Roman" w:cs="Times New Roman"/>
                <w:sz w:val="16"/>
                <w:szCs w:val="16"/>
              </w:rPr>
              <w:t xml:space="preserve">K_U02 </w:t>
            </w:r>
          </w:p>
          <w:p w14:paraId="2376C66F" w14:textId="60FDBF5B" w:rsidR="00FA5529" w:rsidRPr="006F6BB9" w:rsidRDefault="00FA5529" w:rsidP="00FA5529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74633" w14:textId="2606C599" w:rsidR="00FA5529" w:rsidRPr="002E7438" w:rsidRDefault="00D05B2D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FA5529" w:rsidRPr="002E7438" w14:paraId="5A14B6FC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75E55" w14:textId="77777777" w:rsidR="00FA5529" w:rsidRPr="002E7438" w:rsidRDefault="00FA5529" w:rsidP="00FA5529">
            <w:pPr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ABD19" w14:textId="77777777" w:rsidR="00FA5529" w:rsidRPr="006F6BB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F6BB9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50FDE" w14:textId="73437E06" w:rsidR="00FA5529" w:rsidRPr="0051542C" w:rsidRDefault="002E7438" w:rsidP="0051542C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6F6BB9">
              <w:rPr>
                <w:rFonts w:ascii="Times New Roman" w:hAnsi="Times New Roman" w:cs="Times New Roman"/>
                <w:sz w:val="16"/>
                <w:szCs w:val="16"/>
              </w:rPr>
              <w:t>Potrafi dokonywać krytyczne</w:t>
            </w:r>
            <w:r w:rsidR="0051542C">
              <w:rPr>
                <w:rFonts w:ascii="Times New Roman" w:hAnsi="Times New Roman" w:cs="Times New Roman"/>
                <w:sz w:val="16"/>
                <w:szCs w:val="16"/>
              </w:rPr>
              <w:t xml:space="preserve">j </w:t>
            </w:r>
            <w:r w:rsidRPr="006F6BB9">
              <w:rPr>
                <w:rFonts w:ascii="Times New Roman" w:hAnsi="Times New Roman" w:cs="Times New Roman"/>
                <w:sz w:val="16"/>
                <w:szCs w:val="16"/>
              </w:rPr>
              <w:t>analizy i selekcji informacji, a także d</w:t>
            </w:r>
            <w:r w:rsidR="0051542C">
              <w:rPr>
                <w:rFonts w:ascii="Times New Roman" w:hAnsi="Times New Roman" w:cs="Times New Roman"/>
                <w:sz w:val="16"/>
                <w:szCs w:val="16"/>
              </w:rPr>
              <w:t>obi</w:t>
            </w:r>
            <w:r w:rsidRPr="006F6BB9">
              <w:rPr>
                <w:rFonts w:ascii="Times New Roman" w:hAnsi="Times New Roman" w:cs="Times New Roman"/>
                <w:sz w:val="16"/>
                <w:szCs w:val="16"/>
              </w:rPr>
              <w:t>erać adekwatne metody analiz, na podstaw</w:t>
            </w:r>
            <w:r w:rsidR="0051542C">
              <w:rPr>
                <w:rFonts w:ascii="Times New Roman" w:hAnsi="Times New Roman" w:cs="Times New Roman"/>
                <w:sz w:val="16"/>
                <w:szCs w:val="16"/>
              </w:rPr>
              <w:t>i</w:t>
            </w:r>
            <w:r w:rsidRPr="006F6BB9">
              <w:rPr>
                <w:rFonts w:ascii="Times New Roman" w:hAnsi="Times New Roman" w:cs="Times New Roman"/>
                <w:sz w:val="16"/>
                <w:szCs w:val="16"/>
              </w:rPr>
              <w:t>e wyników formułować własne opinie i wnioski w zakresi</w:t>
            </w:r>
            <w:r w:rsidR="0051542C">
              <w:rPr>
                <w:rFonts w:ascii="Times New Roman" w:hAnsi="Times New Roman" w:cs="Times New Roman"/>
                <w:sz w:val="16"/>
                <w:szCs w:val="16"/>
              </w:rPr>
              <w:t xml:space="preserve">e </w:t>
            </w:r>
            <w:r w:rsidRPr="006F6BB9">
              <w:rPr>
                <w:rFonts w:ascii="Times New Roman" w:hAnsi="Times New Roman" w:cs="Times New Roman"/>
                <w:sz w:val="16"/>
                <w:szCs w:val="16"/>
              </w:rPr>
              <w:t>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715880" w14:textId="7C78800F" w:rsidR="002E7438" w:rsidRPr="006F6BB9" w:rsidRDefault="002E7438" w:rsidP="002E7438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6F6BB9">
              <w:rPr>
                <w:rFonts w:ascii="Times New Roman" w:hAnsi="Times New Roman" w:cs="Times New Roman"/>
                <w:sz w:val="16"/>
                <w:szCs w:val="16"/>
              </w:rPr>
              <w:t xml:space="preserve">K_U03 </w:t>
            </w:r>
          </w:p>
          <w:p w14:paraId="190A9DC4" w14:textId="582EE2E1" w:rsidR="00FA5529" w:rsidRPr="006F6BB9" w:rsidRDefault="00FA5529" w:rsidP="00FA5529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319E1" w14:textId="710B3AC4" w:rsidR="00FA5529" w:rsidRPr="002E7438" w:rsidRDefault="00D05B2D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FA5529" w:rsidRPr="002E7438" w14:paraId="55740444" w14:textId="77777777" w:rsidTr="004611C8">
        <w:trPr>
          <w:trHeight w:val="255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80FD3A" w14:textId="77777777" w:rsidR="00FA5529" w:rsidRPr="002E7438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57F770F" w14:textId="77777777" w:rsidR="00FA5529" w:rsidRPr="002E7438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7438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73DE3" w14:textId="77777777" w:rsidR="00FA5529" w:rsidRPr="006F6BB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F6BB9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DF338" w14:textId="5716ECFE" w:rsidR="00FA5529" w:rsidRPr="0051542C" w:rsidRDefault="002E7438" w:rsidP="0051542C">
            <w:pPr>
              <w:pStyle w:val="Default"/>
              <w:rPr>
                <w:rStyle w:val="wrtext"/>
                <w:rFonts w:ascii="Times New Roman" w:hAnsi="Times New Roman" w:cs="Times New Roman"/>
                <w:sz w:val="16"/>
                <w:szCs w:val="16"/>
              </w:rPr>
            </w:pPr>
            <w:r w:rsidRPr="006F6BB9">
              <w:rPr>
                <w:rFonts w:ascii="Times New Roman" w:hAnsi="Times New Roman" w:cs="Times New Roman"/>
                <w:sz w:val="16"/>
                <w:szCs w:val="16"/>
              </w:rPr>
              <w:t>Jest gotowy do wykorzystywania zdobytej wie</w:t>
            </w:r>
            <w:r w:rsidR="0051542C">
              <w:rPr>
                <w:rFonts w:ascii="Times New Roman" w:hAnsi="Times New Roman" w:cs="Times New Roman"/>
                <w:sz w:val="16"/>
                <w:szCs w:val="16"/>
              </w:rPr>
              <w:t>d</w:t>
            </w:r>
            <w:r w:rsidRPr="006F6BB9">
              <w:rPr>
                <w:rFonts w:ascii="Times New Roman" w:hAnsi="Times New Roman" w:cs="Times New Roman"/>
                <w:sz w:val="16"/>
                <w:szCs w:val="16"/>
              </w:rPr>
              <w:t>zy w wy</w:t>
            </w:r>
            <w:r w:rsidR="0051542C">
              <w:rPr>
                <w:rFonts w:ascii="Times New Roman" w:hAnsi="Times New Roman" w:cs="Times New Roman"/>
                <w:sz w:val="16"/>
                <w:szCs w:val="16"/>
              </w:rPr>
              <w:t>j</w:t>
            </w:r>
            <w:r w:rsidRPr="006F6BB9">
              <w:rPr>
                <w:rFonts w:ascii="Times New Roman" w:hAnsi="Times New Roman" w:cs="Times New Roman"/>
                <w:sz w:val="16"/>
                <w:szCs w:val="16"/>
              </w:rPr>
              <w:t>aśnianiu złożonych zjawisk społecznych w dziedzinie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C9A31A" w14:textId="77777777" w:rsidR="002E7438" w:rsidRPr="006F6BB9" w:rsidRDefault="002E7438" w:rsidP="002E7438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6F6BB9">
              <w:rPr>
                <w:rFonts w:ascii="Times New Roman" w:hAnsi="Times New Roman" w:cs="Times New Roman"/>
                <w:sz w:val="16"/>
                <w:szCs w:val="16"/>
              </w:rPr>
              <w:t xml:space="preserve">K_K01 </w:t>
            </w:r>
          </w:p>
          <w:p w14:paraId="65080491" w14:textId="5765B583" w:rsidR="00FA5529" w:rsidRPr="006F6BB9" w:rsidRDefault="00FA5529" w:rsidP="00FA5529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41985" w14:textId="56DA723B" w:rsidR="00FA5529" w:rsidRPr="002E7438" w:rsidRDefault="00D05B2D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</w:tbl>
    <w:p w14:paraId="3FFA46E7" w14:textId="77777777" w:rsidR="0051086F" w:rsidRDefault="0051086F" w:rsidP="009E3C25">
      <w:pPr>
        <w:jc w:val="center"/>
        <w:rPr>
          <w:rFonts w:cs="Times New Roman"/>
          <w:b/>
        </w:rPr>
      </w:pPr>
      <w:bookmarkStart w:id="0" w:name="_Hlk100732571"/>
    </w:p>
    <w:p w14:paraId="0DF8A470" w14:textId="77777777" w:rsidR="002E7438" w:rsidRPr="002E7438" w:rsidRDefault="002E7438" w:rsidP="009E3C25">
      <w:pPr>
        <w:jc w:val="center"/>
        <w:rPr>
          <w:rFonts w:cs="Times New Roman"/>
          <w:b/>
        </w:rPr>
      </w:pPr>
    </w:p>
    <w:p w14:paraId="40D125B4" w14:textId="77777777" w:rsidR="0051086F" w:rsidRDefault="0051086F" w:rsidP="009E3C25">
      <w:pPr>
        <w:jc w:val="center"/>
        <w:rPr>
          <w:rFonts w:cs="Times New Roman"/>
          <w:b/>
        </w:rPr>
      </w:pPr>
    </w:p>
    <w:p w14:paraId="3D88E9E2" w14:textId="77777777" w:rsidR="002E7438" w:rsidRPr="002E7438" w:rsidRDefault="002E7438" w:rsidP="009E3C25">
      <w:pPr>
        <w:jc w:val="center"/>
        <w:rPr>
          <w:rFonts w:cs="Times New Roman"/>
          <w:b/>
        </w:rPr>
      </w:pPr>
    </w:p>
    <w:p w14:paraId="066A7ED3" w14:textId="7F7EDC2A" w:rsidR="009E3C25" w:rsidRPr="00320044" w:rsidRDefault="009E3C25" w:rsidP="009E3C25">
      <w:pPr>
        <w:jc w:val="center"/>
        <w:rPr>
          <w:rFonts w:cs="Times New Roman"/>
          <w:b/>
          <w:sz w:val="22"/>
          <w:szCs w:val="22"/>
        </w:rPr>
      </w:pPr>
      <w:r w:rsidRPr="00320044">
        <w:rPr>
          <w:rFonts w:cs="Times New Roman"/>
          <w:b/>
          <w:sz w:val="22"/>
          <w:szCs w:val="22"/>
        </w:rPr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0"/>
        <w:gridCol w:w="6300"/>
      </w:tblGrid>
      <w:tr w:rsidR="009E3C25" w:rsidRPr="00320044" w14:paraId="281129CB" w14:textId="77777777" w:rsidTr="00EA3238">
        <w:tc>
          <w:tcPr>
            <w:tcW w:w="2802" w:type="dxa"/>
          </w:tcPr>
          <w:p w14:paraId="3E900A6B" w14:textId="77777777" w:rsidR="009E3C25" w:rsidRPr="00320044" w:rsidRDefault="009E3C25" w:rsidP="00EA3238">
            <w:pPr>
              <w:rPr>
                <w:rFonts w:cs="Times New Roman"/>
                <w:b/>
                <w:sz w:val="22"/>
                <w:szCs w:val="22"/>
              </w:rPr>
            </w:pPr>
            <w:r w:rsidRPr="00320044">
              <w:rPr>
                <w:rFonts w:cs="Times New Roman"/>
                <w:b/>
                <w:sz w:val="22"/>
                <w:szCs w:val="22"/>
              </w:rPr>
              <w:t>Forma zajęć</w:t>
            </w:r>
          </w:p>
        </w:tc>
        <w:tc>
          <w:tcPr>
            <w:tcW w:w="6410" w:type="dxa"/>
          </w:tcPr>
          <w:p w14:paraId="36EC7354" w14:textId="77777777" w:rsidR="009E3C25" w:rsidRPr="00320044" w:rsidRDefault="009E3C25" w:rsidP="00EA3238">
            <w:pPr>
              <w:rPr>
                <w:rFonts w:cs="Times New Roman"/>
                <w:b/>
                <w:sz w:val="22"/>
                <w:szCs w:val="22"/>
              </w:rPr>
            </w:pPr>
            <w:r w:rsidRPr="00320044">
              <w:rPr>
                <w:rFonts w:cs="Times New Roman"/>
                <w:b/>
                <w:sz w:val="22"/>
                <w:szCs w:val="22"/>
              </w:rPr>
              <w:t>Metody dydaktyczne</w:t>
            </w:r>
          </w:p>
        </w:tc>
      </w:tr>
      <w:tr w:rsidR="009E3C25" w:rsidRPr="00320044" w14:paraId="20CEB3AE" w14:textId="77777777" w:rsidTr="00EA3238">
        <w:tc>
          <w:tcPr>
            <w:tcW w:w="2802" w:type="dxa"/>
          </w:tcPr>
          <w:p w14:paraId="357D2724" w14:textId="319A1426" w:rsidR="009E3C25" w:rsidRPr="00320044" w:rsidRDefault="00DC38D3" w:rsidP="00EA3238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320044">
              <w:rPr>
                <w:rFonts w:cs="Times New Roman"/>
                <w:bCs/>
                <w:sz w:val="22"/>
                <w:szCs w:val="22"/>
              </w:rPr>
              <w:t>Wykład</w:t>
            </w:r>
          </w:p>
        </w:tc>
        <w:tc>
          <w:tcPr>
            <w:tcW w:w="6410" w:type="dxa"/>
          </w:tcPr>
          <w:p w14:paraId="1D53541E" w14:textId="7D3F806B" w:rsidR="009E3C25" w:rsidRPr="00320044" w:rsidRDefault="00DC38D3" w:rsidP="00EA3238">
            <w:pPr>
              <w:rPr>
                <w:rFonts w:cs="Times New Roman"/>
                <w:bCs/>
                <w:sz w:val="22"/>
                <w:szCs w:val="22"/>
              </w:rPr>
            </w:pPr>
            <w:r w:rsidRPr="00320044">
              <w:rPr>
                <w:rFonts w:cs="Times New Roman"/>
                <w:bCs/>
                <w:sz w:val="22"/>
                <w:szCs w:val="22"/>
              </w:rPr>
              <w:t>Prezentacja multimedialna</w:t>
            </w:r>
          </w:p>
        </w:tc>
      </w:tr>
      <w:tr w:rsidR="009E3C25" w:rsidRPr="00320044" w14:paraId="247FBA30" w14:textId="77777777" w:rsidTr="00EA3238">
        <w:tc>
          <w:tcPr>
            <w:tcW w:w="9212" w:type="dxa"/>
            <w:gridSpan w:val="2"/>
          </w:tcPr>
          <w:p w14:paraId="34CFD734" w14:textId="77777777" w:rsidR="009E3C25" w:rsidRPr="00320044" w:rsidRDefault="009E3C25" w:rsidP="00EA3238">
            <w:pPr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320044">
              <w:rPr>
                <w:rFonts w:cs="Times New Roman"/>
                <w:b/>
                <w:sz w:val="22"/>
                <w:szCs w:val="22"/>
              </w:rPr>
              <w:t>Tematyka zajęć</w:t>
            </w:r>
          </w:p>
        </w:tc>
      </w:tr>
      <w:tr w:rsidR="009E3C25" w:rsidRPr="00320044" w14:paraId="3187E340" w14:textId="77777777" w:rsidTr="00EA3238">
        <w:tc>
          <w:tcPr>
            <w:tcW w:w="9212" w:type="dxa"/>
            <w:gridSpan w:val="2"/>
          </w:tcPr>
          <w:p w14:paraId="355978D7" w14:textId="77777777" w:rsidR="00DC38D3" w:rsidRPr="00320044" w:rsidRDefault="00DC38D3" w:rsidP="00DC38D3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u w:val="single"/>
              </w:rPr>
            </w:pPr>
            <w:r w:rsidRPr="00320044">
              <w:rPr>
                <w:rFonts w:ascii="Times New Roman" w:hAnsi="Times New Roman" w:cs="Times New Roman"/>
              </w:rPr>
              <w:t xml:space="preserve">Wprowadzenie do historii wojskowości </w:t>
            </w:r>
          </w:p>
          <w:p w14:paraId="447D9377" w14:textId="77777777" w:rsidR="00DC38D3" w:rsidRPr="00320044" w:rsidRDefault="00DC38D3" w:rsidP="00DC38D3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u w:val="single"/>
              </w:rPr>
            </w:pPr>
            <w:r w:rsidRPr="00320044">
              <w:rPr>
                <w:rFonts w:ascii="Times New Roman" w:hAnsi="Times New Roman" w:cs="Times New Roman"/>
              </w:rPr>
              <w:t>Historia organizacji armii</w:t>
            </w:r>
          </w:p>
          <w:p w14:paraId="208F2163" w14:textId="77777777" w:rsidR="00DC38D3" w:rsidRPr="00320044" w:rsidRDefault="00DC38D3" w:rsidP="00DC38D3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u w:val="single"/>
              </w:rPr>
            </w:pPr>
            <w:r w:rsidRPr="00320044">
              <w:rPr>
                <w:rFonts w:ascii="Times New Roman" w:hAnsi="Times New Roman" w:cs="Times New Roman"/>
              </w:rPr>
              <w:t>Polityka obronna Polski po 1918 roku</w:t>
            </w:r>
          </w:p>
          <w:p w14:paraId="2E008EAF" w14:textId="77777777" w:rsidR="00DC38D3" w:rsidRPr="00320044" w:rsidRDefault="00DC38D3" w:rsidP="00DC38D3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u w:val="single"/>
              </w:rPr>
            </w:pPr>
            <w:r w:rsidRPr="00320044">
              <w:rPr>
                <w:rFonts w:ascii="Times New Roman" w:hAnsi="Times New Roman" w:cs="Times New Roman"/>
              </w:rPr>
              <w:t>Polskie związki taktyczne w czasie II WŚ</w:t>
            </w:r>
          </w:p>
          <w:p w14:paraId="666EA07F" w14:textId="77777777" w:rsidR="00DC38D3" w:rsidRPr="00320044" w:rsidRDefault="00DC38D3" w:rsidP="00DC38D3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u w:val="single"/>
              </w:rPr>
            </w:pPr>
            <w:r w:rsidRPr="00320044">
              <w:rPr>
                <w:rFonts w:ascii="Times New Roman" w:hAnsi="Times New Roman" w:cs="Times New Roman"/>
              </w:rPr>
              <w:t>Polskie Państwo Podziemne</w:t>
            </w:r>
          </w:p>
          <w:p w14:paraId="3D100892" w14:textId="77777777" w:rsidR="00DC38D3" w:rsidRPr="00320044" w:rsidRDefault="00DC38D3" w:rsidP="00DC38D3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u w:val="single"/>
              </w:rPr>
            </w:pPr>
            <w:r w:rsidRPr="00320044">
              <w:rPr>
                <w:rFonts w:ascii="Times New Roman" w:hAnsi="Times New Roman" w:cs="Times New Roman"/>
              </w:rPr>
              <w:t xml:space="preserve"> Wojsko a społeczeństwo polskie </w:t>
            </w:r>
          </w:p>
          <w:p w14:paraId="6E7D2603" w14:textId="77777777" w:rsidR="00DC38D3" w:rsidRPr="00320044" w:rsidRDefault="00DC38D3" w:rsidP="00DC38D3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20044">
              <w:rPr>
                <w:rFonts w:ascii="Times New Roman" w:hAnsi="Times New Roman" w:cs="Times New Roman"/>
              </w:rPr>
              <w:t>Udział organizacji społecznych i osób cywilnych w systemie obronnym w Polsce</w:t>
            </w:r>
          </w:p>
          <w:p w14:paraId="21D989CB" w14:textId="2F5F1A35" w:rsidR="00F9543E" w:rsidRPr="00320044" w:rsidRDefault="00DC38D3" w:rsidP="00DC38D3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20044">
              <w:rPr>
                <w:rFonts w:ascii="Times New Roman" w:hAnsi="Times New Roman" w:cs="Times New Roman"/>
              </w:rPr>
              <w:t>Organizacje proobronne w Polsce – struktura i rola w systemie</w:t>
            </w:r>
          </w:p>
        </w:tc>
      </w:tr>
    </w:tbl>
    <w:p w14:paraId="4525D20F" w14:textId="77777777" w:rsidR="009E3C25" w:rsidRPr="002E7438" w:rsidRDefault="009E3C25" w:rsidP="009E3C25">
      <w:pPr>
        <w:rPr>
          <w:rFonts w:cs="Times New Roman"/>
        </w:rPr>
      </w:pPr>
    </w:p>
    <w:p w14:paraId="7682BE7E" w14:textId="77777777" w:rsidR="009E3C25" w:rsidRPr="002E7438" w:rsidRDefault="009E3C25" w:rsidP="009E3C25">
      <w:pPr>
        <w:rPr>
          <w:rFonts w:cs="Times New Roman"/>
        </w:rPr>
      </w:pPr>
    </w:p>
    <w:bookmarkEnd w:id="0"/>
    <w:p w14:paraId="49688409" w14:textId="77777777" w:rsidR="004D5645" w:rsidRPr="00320044" w:rsidRDefault="004D5645">
      <w:pPr>
        <w:pStyle w:val="Standard"/>
        <w:spacing w:after="0" w:line="240" w:lineRule="auto"/>
        <w:rPr>
          <w:rFonts w:ascii="Times New Roman" w:hAnsi="Times New Roman"/>
          <w:b/>
          <w:bCs/>
        </w:rPr>
      </w:pPr>
    </w:p>
    <w:p w14:paraId="2946E64B" w14:textId="09E29A9A" w:rsidR="005B73BB" w:rsidRPr="002E7438" w:rsidRDefault="005B73BB" w:rsidP="009F5601">
      <w:pPr>
        <w:pStyle w:val="Standard"/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</w:p>
    <w:p w14:paraId="2196AE59" w14:textId="77777777" w:rsidR="005B73BB" w:rsidRPr="002E7438" w:rsidRDefault="005B73BB">
      <w:pPr>
        <w:pStyle w:val="Standard"/>
        <w:rPr>
          <w:rFonts w:ascii="Times New Roman" w:hAnsi="Times New Roman"/>
        </w:rPr>
      </w:pPr>
    </w:p>
    <w:sectPr w:rsidR="005B73BB" w:rsidRPr="002E7438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F7D699" w14:textId="77777777" w:rsidR="00842A41" w:rsidRDefault="00842A41">
      <w:r>
        <w:separator/>
      </w:r>
    </w:p>
  </w:endnote>
  <w:endnote w:type="continuationSeparator" w:id="0">
    <w:p w14:paraId="6DBDB125" w14:textId="77777777" w:rsidR="00842A41" w:rsidRDefault="00842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4D0D1" w14:textId="77777777" w:rsidR="00842A41" w:rsidRDefault="00842A41">
      <w:r>
        <w:rPr>
          <w:color w:val="000000"/>
        </w:rPr>
        <w:separator/>
      </w:r>
    </w:p>
  </w:footnote>
  <w:footnote w:type="continuationSeparator" w:id="0">
    <w:p w14:paraId="7C8BD42D" w14:textId="77777777" w:rsidR="00842A41" w:rsidRDefault="00842A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180239"/>
    <w:multiLevelType w:val="hybridMultilevel"/>
    <w:tmpl w:val="E98C56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3C01BA"/>
    <w:multiLevelType w:val="hybridMultilevel"/>
    <w:tmpl w:val="CF769CA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3A309E2"/>
    <w:multiLevelType w:val="hybridMultilevel"/>
    <w:tmpl w:val="B7665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477D2B"/>
    <w:multiLevelType w:val="hybridMultilevel"/>
    <w:tmpl w:val="45622D1A"/>
    <w:lvl w:ilvl="0" w:tplc="8F6EF3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6260707">
    <w:abstractNumId w:val="3"/>
  </w:num>
  <w:num w:numId="2" w16cid:durableId="540216714">
    <w:abstractNumId w:val="4"/>
  </w:num>
  <w:num w:numId="3" w16cid:durableId="1107777953">
    <w:abstractNumId w:val="0"/>
  </w:num>
  <w:num w:numId="4" w16cid:durableId="794175091">
    <w:abstractNumId w:val="2"/>
  </w:num>
  <w:num w:numId="5" w16cid:durableId="143485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3BB"/>
    <w:rsid w:val="00011A4A"/>
    <w:rsid w:val="00091A9D"/>
    <w:rsid w:val="001217BC"/>
    <w:rsid w:val="00135C1C"/>
    <w:rsid w:val="00185CA1"/>
    <w:rsid w:val="001B188F"/>
    <w:rsid w:val="001B4F02"/>
    <w:rsid w:val="001B7905"/>
    <w:rsid w:val="001E0C5A"/>
    <w:rsid w:val="00240583"/>
    <w:rsid w:val="002B34E1"/>
    <w:rsid w:val="002C30B9"/>
    <w:rsid w:val="002C525D"/>
    <w:rsid w:val="002E5815"/>
    <w:rsid w:val="002E7438"/>
    <w:rsid w:val="002F6CB3"/>
    <w:rsid w:val="00302287"/>
    <w:rsid w:val="003160F5"/>
    <w:rsid w:val="003169BE"/>
    <w:rsid w:val="00320044"/>
    <w:rsid w:val="00351FF7"/>
    <w:rsid w:val="00354081"/>
    <w:rsid w:val="00371301"/>
    <w:rsid w:val="003D46E5"/>
    <w:rsid w:val="003F1133"/>
    <w:rsid w:val="00415FFE"/>
    <w:rsid w:val="00421CC2"/>
    <w:rsid w:val="004226D8"/>
    <w:rsid w:val="00432794"/>
    <w:rsid w:val="004611C8"/>
    <w:rsid w:val="00483692"/>
    <w:rsid w:val="004B36CC"/>
    <w:rsid w:val="004C556C"/>
    <w:rsid w:val="004D5645"/>
    <w:rsid w:val="004F7235"/>
    <w:rsid w:val="0051086F"/>
    <w:rsid w:val="0051542C"/>
    <w:rsid w:val="00534CB8"/>
    <w:rsid w:val="00541393"/>
    <w:rsid w:val="005655AB"/>
    <w:rsid w:val="00565E5D"/>
    <w:rsid w:val="00597354"/>
    <w:rsid w:val="005A487F"/>
    <w:rsid w:val="005B73BB"/>
    <w:rsid w:val="005D7251"/>
    <w:rsid w:val="005E1C5D"/>
    <w:rsid w:val="00616A39"/>
    <w:rsid w:val="00625EEF"/>
    <w:rsid w:val="00673FE1"/>
    <w:rsid w:val="0069256D"/>
    <w:rsid w:val="006C5928"/>
    <w:rsid w:val="006F6BB9"/>
    <w:rsid w:val="007115F1"/>
    <w:rsid w:val="007976CD"/>
    <w:rsid w:val="00797A3E"/>
    <w:rsid w:val="007E7BBA"/>
    <w:rsid w:val="00842A41"/>
    <w:rsid w:val="008449D4"/>
    <w:rsid w:val="00847933"/>
    <w:rsid w:val="008541B7"/>
    <w:rsid w:val="00896B4F"/>
    <w:rsid w:val="00896BD8"/>
    <w:rsid w:val="008B5275"/>
    <w:rsid w:val="008F1A06"/>
    <w:rsid w:val="00954B56"/>
    <w:rsid w:val="009653C2"/>
    <w:rsid w:val="00980872"/>
    <w:rsid w:val="00982B7D"/>
    <w:rsid w:val="00985D45"/>
    <w:rsid w:val="009D0010"/>
    <w:rsid w:val="009E3C25"/>
    <w:rsid w:val="009F5601"/>
    <w:rsid w:val="009F76D9"/>
    <w:rsid w:val="00A01255"/>
    <w:rsid w:val="00A25152"/>
    <w:rsid w:val="00A332FA"/>
    <w:rsid w:val="00A63EDE"/>
    <w:rsid w:val="00A844CC"/>
    <w:rsid w:val="00AB28DD"/>
    <w:rsid w:val="00AC7660"/>
    <w:rsid w:val="00AD30FF"/>
    <w:rsid w:val="00AE0FA6"/>
    <w:rsid w:val="00B016BD"/>
    <w:rsid w:val="00B24497"/>
    <w:rsid w:val="00B47B2E"/>
    <w:rsid w:val="00B71911"/>
    <w:rsid w:val="00B75C3A"/>
    <w:rsid w:val="00B83BBC"/>
    <w:rsid w:val="00B863BA"/>
    <w:rsid w:val="00BC480A"/>
    <w:rsid w:val="00BD2384"/>
    <w:rsid w:val="00BE375D"/>
    <w:rsid w:val="00C23527"/>
    <w:rsid w:val="00C301A5"/>
    <w:rsid w:val="00C37FA9"/>
    <w:rsid w:val="00C72538"/>
    <w:rsid w:val="00C74582"/>
    <w:rsid w:val="00C843F3"/>
    <w:rsid w:val="00C85EC0"/>
    <w:rsid w:val="00CC2EAB"/>
    <w:rsid w:val="00CC3512"/>
    <w:rsid w:val="00D05B2D"/>
    <w:rsid w:val="00D45A46"/>
    <w:rsid w:val="00D900FC"/>
    <w:rsid w:val="00DB2C1D"/>
    <w:rsid w:val="00DC38D3"/>
    <w:rsid w:val="00DC487B"/>
    <w:rsid w:val="00DC528E"/>
    <w:rsid w:val="00DD3BC5"/>
    <w:rsid w:val="00DF3598"/>
    <w:rsid w:val="00DF4BFB"/>
    <w:rsid w:val="00DF5C27"/>
    <w:rsid w:val="00E04A37"/>
    <w:rsid w:val="00E06E56"/>
    <w:rsid w:val="00E2424D"/>
    <w:rsid w:val="00E51086"/>
    <w:rsid w:val="00E67DE7"/>
    <w:rsid w:val="00E71343"/>
    <w:rsid w:val="00E94AB8"/>
    <w:rsid w:val="00E970B5"/>
    <w:rsid w:val="00EA6CBD"/>
    <w:rsid w:val="00EA7BFB"/>
    <w:rsid w:val="00EC034A"/>
    <w:rsid w:val="00ED70AC"/>
    <w:rsid w:val="00F2256B"/>
    <w:rsid w:val="00F31C8F"/>
    <w:rsid w:val="00F501F4"/>
    <w:rsid w:val="00F92D65"/>
    <w:rsid w:val="00F9543E"/>
    <w:rsid w:val="00F95979"/>
    <w:rsid w:val="00FA5529"/>
    <w:rsid w:val="00FF5BFD"/>
    <w:rsid w:val="00FF7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361C7"/>
  <w15:docId w15:val="{BE7C19D1-C0FA-434F-96C8-0C183818B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Standard"/>
    <w:uiPriority w:val="9"/>
    <w:qFormat/>
    <w:pPr>
      <w:keepNext/>
      <w:spacing w:before="240" w:after="60"/>
      <w:outlineLvl w:val="0"/>
    </w:pPr>
    <w:rPr>
      <w:rFonts w:ascii="Cambria" w:hAnsi="Cambria" w:cs="Cambria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Standarduser">
    <w:name w:val="Standard (user)"/>
    <w:rPr>
      <w:rFonts w:ascii="Calibri" w:eastAsia="Arial Unicode MS" w:hAnsi="Calibri" w:cs="Tahoma"/>
      <w:color w:val="000000"/>
      <w:lang w:val="en-US" w:bidi="en-US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  <w:style w:type="character" w:customStyle="1" w:styleId="wrtext">
    <w:name w:val="wrtext"/>
  </w:style>
  <w:style w:type="character" w:customStyle="1" w:styleId="Nagwek1Znak">
    <w:name w:val="Nagłówek 1 Znak"/>
    <w:rPr>
      <w:rFonts w:ascii="Cambria" w:eastAsia="Times New Roman" w:hAnsi="Cambria" w:cs="Cambria"/>
      <w:b/>
      <w:bCs/>
      <w:kern w:val="3"/>
      <w:sz w:val="32"/>
      <w:szCs w:val="32"/>
    </w:rPr>
  </w:style>
  <w:style w:type="character" w:customStyle="1" w:styleId="desc-o-b-rest">
    <w:name w:val="desc-o-b-rest"/>
    <w:basedOn w:val="Domylnaczcionkaakapitu"/>
    <w:rsid w:val="00E970B5"/>
  </w:style>
  <w:style w:type="paragraph" w:styleId="Akapitzlist">
    <w:name w:val="List Paragraph"/>
    <w:basedOn w:val="Normalny"/>
    <w:uiPriority w:val="34"/>
    <w:qFormat/>
    <w:rsid w:val="00DC38D3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pple-converted-space">
    <w:name w:val="apple-converted-space"/>
    <w:basedOn w:val="Domylnaczcionkaakapitu"/>
    <w:rsid w:val="004D5645"/>
  </w:style>
  <w:style w:type="paragraph" w:styleId="NormalnyWeb">
    <w:name w:val="Normal (Web)"/>
    <w:basedOn w:val="Normalny"/>
    <w:uiPriority w:val="99"/>
    <w:semiHidden/>
    <w:unhideWhenUsed/>
    <w:rsid w:val="004D5645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01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301</Words>
  <Characters>2044</Characters>
  <Application>Microsoft Office Word</Application>
  <DocSecurity>0</DocSecurity>
  <Lines>136</Lines>
  <Paragraphs>90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23</cp:revision>
  <cp:lastPrinted>2019-04-12T10:28:00Z</cp:lastPrinted>
  <dcterms:created xsi:type="dcterms:W3CDTF">2026-02-19T15:21:00Z</dcterms:created>
  <dcterms:modified xsi:type="dcterms:W3CDTF">2026-04-28T07:55:00Z</dcterms:modified>
</cp:coreProperties>
</file>